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9B3A88" w:rsidRPr="009B3A88" w:rsidRDefault="009B3A88" w:rsidP="009B3A88">
      <w:pPr>
        <w:autoSpaceDE w:val="0"/>
        <w:autoSpaceDN w:val="0"/>
        <w:adjustRightInd w:val="0"/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r w:rsidRPr="009B3A88">
        <w:rPr>
          <w:rFonts w:ascii="DejaVuSans-Bold" w:hAnsi="DejaVuSans-Bold" w:cs="DejaVuSans-Bold"/>
          <w:b/>
          <w:bCs/>
          <w:sz w:val="24"/>
          <w:szCs w:val="24"/>
        </w:rPr>
        <w:t xml:space="preserve">ANEXO </w:t>
      </w:r>
      <w:r w:rsidR="00000618">
        <w:rPr>
          <w:rFonts w:ascii="DejaVuSans-Bold" w:hAnsi="DejaVuSans-Bold" w:cs="DejaVuSans-Bold"/>
          <w:b/>
          <w:bCs/>
          <w:sz w:val="24"/>
          <w:szCs w:val="24"/>
        </w:rPr>
        <w:t>J</w:t>
      </w:r>
    </w:p>
    <w:p w:rsidR="00254AE9" w:rsidRDefault="00000618" w:rsidP="009B3A88">
      <w:pPr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>TERMO DE COMPARECIMENTO</w:t>
      </w:r>
    </w:p>
    <w:p w:rsidR="00254AE9" w:rsidRDefault="00254AE9" w:rsidP="00254AE9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254AE9" w:rsidRDefault="00000618" w:rsidP="00000618">
      <w:pPr>
        <w:autoSpaceDE w:val="0"/>
        <w:autoSpaceDN w:val="0"/>
        <w:adjustRightInd w:val="0"/>
        <w:spacing w:line="24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>LISTA DE PRESENÇA PARA CONFIRMAÇÃO DA CONDIÇÃO AUTODECLARADA NA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SELEÇÃO DE DISCENTES PARA O CURSO DE ESPECIALIZAÇÃO EM ENSINO DE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MATEMÁTICA - MATEM@TICA NA PR@TICA, NA MODALIDADE A DISTÂNCIA, REGIDA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PELO EDITAL REI/IFPE Nº 11, DE 23 DE MARÇO DE 2026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681"/>
        <w:gridCol w:w="2268"/>
        <w:gridCol w:w="2448"/>
        <w:gridCol w:w="3222"/>
        <w:gridCol w:w="2377"/>
      </w:tblGrid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 xml:space="preserve">Nome completo </w:t>
            </w:r>
            <w:proofErr w:type="gramStart"/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do(</w:t>
            </w:r>
            <w:proofErr w:type="gramEnd"/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a)</w:t>
            </w:r>
          </w:p>
          <w:p w:rsidR="00E96E64" w:rsidRPr="00E96E64" w:rsidRDefault="00E96E64" w:rsidP="00E96E64">
            <w:pPr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0"/>
                <w:sz w:val="27"/>
                <w:szCs w:val="27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candidato(a)</w:t>
            </w: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0"/>
                <w:sz w:val="27"/>
                <w:szCs w:val="27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Data</w:t>
            </w: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Nº de</w:t>
            </w:r>
          </w:p>
          <w:p w:rsidR="00E96E64" w:rsidRPr="00E96E64" w:rsidRDefault="00E96E64" w:rsidP="00E96E64">
            <w:pPr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0"/>
                <w:sz w:val="27"/>
                <w:szCs w:val="27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inscrição</w:t>
            </w: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0"/>
                <w:sz w:val="27"/>
                <w:szCs w:val="27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Assinatura</w:t>
            </w: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Pessoa com deficiência</w:t>
            </w:r>
          </w:p>
          <w:p w:rsidR="00E96E64" w:rsidRPr="00E96E64" w:rsidRDefault="00E96E64" w:rsidP="00E96E64">
            <w:pPr>
              <w:jc w:val="center"/>
              <w:rPr>
                <w:rFonts w:ascii="Calibri" w:eastAsia="Times New Roman" w:hAnsi="Calibri" w:cs="Calibri"/>
                <w:b/>
                <w:bCs/>
                <w:caps/>
                <w:color w:val="000000"/>
                <w:sz w:val="27"/>
                <w:szCs w:val="27"/>
              </w:rPr>
            </w:pPr>
            <w:r w:rsidRPr="00E96E64">
              <w:rPr>
                <w:rFonts w:ascii="DejaVuSans" w:hAnsi="DejaVuSans" w:cs="DejaVuSans"/>
                <w:b/>
                <w:sz w:val="24"/>
                <w:szCs w:val="24"/>
              </w:rPr>
              <w:t>(Sim/Não)</w:t>
            </w: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  <w:tr w:rsidR="00E96E64" w:rsidTr="00E96E64">
        <w:tc>
          <w:tcPr>
            <w:tcW w:w="3681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448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3222" w:type="dxa"/>
            <w:vAlign w:val="center"/>
          </w:tcPr>
          <w:p w:rsidR="00E96E64" w:rsidRPr="00E96E64" w:rsidRDefault="00E96E64" w:rsidP="00E96E64">
            <w:pPr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  <w:tc>
          <w:tcPr>
            <w:tcW w:w="2377" w:type="dxa"/>
            <w:vAlign w:val="center"/>
          </w:tcPr>
          <w:p w:rsidR="00E96E64" w:rsidRPr="00E96E64" w:rsidRDefault="00E96E64" w:rsidP="00E96E64">
            <w:pPr>
              <w:autoSpaceDE w:val="0"/>
              <w:autoSpaceDN w:val="0"/>
              <w:adjustRightInd w:val="0"/>
              <w:jc w:val="center"/>
              <w:rPr>
                <w:rFonts w:ascii="DejaVuSans" w:hAnsi="DejaVuSans" w:cs="DejaVuSans"/>
                <w:b/>
                <w:sz w:val="24"/>
                <w:szCs w:val="24"/>
              </w:rPr>
            </w:pPr>
          </w:p>
        </w:tc>
      </w:tr>
    </w:tbl>
    <w:p w:rsidR="00000618" w:rsidRDefault="00000618" w:rsidP="00254AE9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sectPr w:rsidR="00000618" w:rsidSect="00E96E64">
      <w:pgSz w:w="16840" w:h="11920" w:orient="landscape"/>
      <w:pgMar w:top="1701" w:right="1417" w:bottom="1701" w:left="1417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5431C"/>
    <w:multiLevelType w:val="hybridMultilevel"/>
    <w:tmpl w:val="1E1C72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000618"/>
    <w:rsid w:val="00051974"/>
    <w:rsid w:val="0006078C"/>
    <w:rsid w:val="001C52DF"/>
    <w:rsid w:val="001E647B"/>
    <w:rsid w:val="00254AE9"/>
    <w:rsid w:val="002B4311"/>
    <w:rsid w:val="00341F3B"/>
    <w:rsid w:val="00485DFD"/>
    <w:rsid w:val="005560F8"/>
    <w:rsid w:val="00721433"/>
    <w:rsid w:val="00895F0E"/>
    <w:rsid w:val="009049A7"/>
    <w:rsid w:val="009B3A88"/>
    <w:rsid w:val="00A94299"/>
    <w:rsid w:val="00A95B0B"/>
    <w:rsid w:val="00B376AE"/>
    <w:rsid w:val="00B466ED"/>
    <w:rsid w:val="00B86283"/>
    <w:rsid w:val="00CF0E1F"/>
    <w:rsid w:val="00D00347"/>
    <w:rsid w:val="00E96E64"/>
    <w:rsid w:val="00EA7BCF"/>
    <w:rsid w:val="00F62B08"/>
    <w:rsid w:val="00F968B5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C19E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9B3A88"/>
    <w:pPr>
      <w:ind w:left="720"/>
      <w:contextualSpacing/>
    </w:pPr>
  </w:style>
  <w:style w:type="table" w:styleId="Tabelacomgrade">
    <w:name w:val="Table Grid"/>
    <w:basedOn w:val="Tabelanormal"/>
    <w:uiPriority w:val="39"/>
    <w:rsid w:val="00E96E6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3</cp:revision>
  <cp:lastPrinted>2025-04-11T17:18:00Z</cp:lastPrinted>
  <dcterms:created xsi:type="dcterms:W3CDTF">2026-03-24T10:47:00Z</dcterms:created>
  <dcterms:modified xsi:type="dcterms:W3CDTF">2026-03-24T10:49:00Z</dcterms:modified>
</cp:coreProperties>
</file>